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AC7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436AC7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436AC7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436AC7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val="en-US"/>
        </w:rPr>
      </w:pPr>
    </w:p>
    <w:p w:rsidR="00BA0F95" w:rsidRPr="00BA0F95" w:rsidRDefault="00BA0F95" w:rsidP="00BA0F95">
      <w:pPr>
        <w:jc w:val="center"/>
        <w:rPr>
          <w:rFonts w:ascii="Times New Roman" w:hAnsi="Times New Roman" w:cs="Times New Roman"/>
          <w:sz w:val="36"/>
          <w:szCs w:val="36"/>
        </w:rPr>
      </w:pPr>
      <w:r w:rsidRPr="00BA0F95">
        <w:rPr>
          <w:rFonts w:ascii="Times New Roman" w:hAnsi="Times New Roman" w:cs="Times New Roman"/>
          <w:sz w:val="36"/>
          <w:szCs w:val="36"/>
        </w:rPr>
        <w:t>(Фирменный бланк предприятия)</w:t>
      </w:r>
    </w:p>
    <w:p w:rsidR="00436AC7" w:rsidRPr="00BA0F95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36AC7" w:rsidRPr="00BA0F95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36AC7" w:rsidRPr="00BA0F95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36AC7" w:rsidRPr="00BA0F95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36AC7" w:rsidRPr="00BA0F95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36AC7" w:rsidRPr="00BA0F95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:rsidR="00436AC7" w:rsidRPr="00BA0F95" w:rsidRDefault="00436AC7" w:rsidP="00436AC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436AC7" w:rsidRPr="00BA0F95" w:rsidRDefault="00436AC7" w:rsidP="00436AC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AC7" w:rsidRPr="00BA0F95" w:rsidRDefault="00436AC7" w:rsidP="00436AC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A0F95">
        <w:rPr>
          <w:rFonts w:ascii="Times New Roman" w:eastAsia="Calibri" w:hAnsi="Times New Roman" w:cs="Times New Roman"/>
          <w:sz w:val="28"/>
          <w:szCs w:val="28"/>
        </w:rPr>
        <w:t xml:space="preserve">Уважаемый </w:t>
      </w:r>
      <w:r w:rsidRPr="00BA0F9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Эдуард Анатольевич!</w:t>
      </w:r>
    </w:p>
    <w:p w:rsidR="00436AC7" w:rsidRPr="00BA0F95" w:rsidRDefault="00436AC7" w:rsidP="00436AC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AC7" w:rsidRPr="00BA0F95" w:rsidRDefault="00436AC7" w:rsidP="00436AC7">
      <w:pPr>
        <w:spacing w:after="120" w:line="276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F95">
        <w:rPr>
          <w:rFonts w:ascii="Times New Roman" w:eastAsia="Calibri" w:hAnsi="Times New Roman" w:cs="Times New Roman"/>
          <w:sz w:val="28"/>
          <w:szCs w:val="28"/>
        </w:rPr>
        <w:t xml:space="preserve">       (Наименование организации, №ИНН) доверяет вывоз материальных ценностей по счету №________________ из ФБУ «Приморский ЦСМ» после проведения поверки, транспортной компании (___________________) для доставки по адресу: _____________________________________________.</w:t>
      </w:r>
    </w:p>
    <w:p w:rsidR="00436AC7" w:rsidRPr="00BA0F95" w:rsidRDefault="00436AC7" w:rsidP="00436AC7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F95">
        <w:rPr>
          <w:rFonts w:ascii="Times New Roman" w:eastAsia="Calibri" w:hAnsi="Times New Roman" w:cs="Times New Roman"/>
          <w:sz w:val="28"/>
          <w:szCs w:val="28"/>
        </w:rPr>
        <w:t xml:space="preserve">Контактное лицо для связи и решения оперативных вопросов </w:t>
      </w:r>
    </w:p>
    <w:p w:rsidR="00436AC7" w:rsidRPr="00BA0F95" w:rsidRDefault="00436AC7" w:rsidP="00436AC7">
      <w:pPr>
        <w:spacing w:after="12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F95">
        <w:rPr>
          <w:rFonts w:ascii="Times New Roman" w:eastAsia="Calibri" w:hAnsi="Times New Roman" w:cs="Times New Roman"/>
          <w:sz w:val="28"/>
          <w:szCs w:val="28"/>
        </w:rPr>
        <w:t>ФИО тел: __________________________________________________.</w:t>
      </w:r>
    </w:p>
    <w:p w:rsidR="00436AC7" w:rsidRPr="00BA0F95" w:rsidRDefault="00436AC7" w:rsidP="00436AC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AC7" w:rsidRPr="00BA0F95" w:rsidRDefault="00436AC7" w:rsidP="00436AC7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6AC7" w:rsidRPr="00BA0F95" w:rsidRDefault="00436AC7" w:rsidP="00436AC7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0F95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</w:t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</w:r>
      <w:r w:rsidRPr="00BA0F95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____________________    _________________</w:t>
      </w:r>
    </w:p>
    <w:p w:rsidR="00517AB7" w:rsidRDefault="00517AB7"/>
    <w:sectPr w:rsidR="00517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AC7"/>
    <w:rsid w:val="00436AC7"/>
    <w:rsid w:val="00517AB7"/>
    <w:rsid w:val="00BA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2B056-3F31-417A-9FE9-728960DE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4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priem3</dc:creator>
  <cp:keywords/>
  <dc:description/>
  <cp:lastModifiedBy>priem3</cp:lastModifiedBy>
  <cp:revision>2</cp:revision>
  <dcterms:created xsi:type="dcterms:W3CDTF">2024-07-11T04:14:00Z</dcterms:created>
  <dcterms:modified xsi:type="dcterms:W3CDTF">2024-07-11T04:22:00Z</dcterms:modified>
</cp:coreProperties>
</file>